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8 (Jan 18th)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on-snow group practice on Monday due to MLK day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Check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skinnyski.com</w:t>
        </w:r>
      </w:hyperlink>
      <w:r w:rsidDel="00000000" w:rsidR="00000000" w:rsidRPr="00000000">
        <w:rPr>
          <w:sz w:val="20"/>
          <w:szCs w:val="20"/>
          <w:rtl w:val="0"/>
        </w:rPr>
        <w:t xml:space="preserve"> for Friday’s race results (they will be posted as soon as they are ready)</w: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530"/>
        <w:gridCol w:w="1995"/>
        <w:gridCol w:w="5070"/>
        <w:tblGridChange w:id="0">
          <w:tblGrid>
            <w:gridCol w:w="1470"/>
            <w:gridCol w:w="1530"/>
            <w:gridCol w:w="199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your own ski + online Medals Testing!!!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OYO ski in the morning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for Medals Testing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easy skiing: 60 min ski. technique of your choice. Choose the location that works best for you.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Elm Creek Park Reserve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(park at back overflow lot)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time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6:15-7:45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leaves MV 5:45, returns 8:15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Classic skiing! If you can, arrive early to meet Lisa/Emily for kick waxing if needed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Group-based workouts: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1 (Lisa)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Completed a 5k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 classic intervals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2 (Ian)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Completed a 2.5k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 classic intervals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3 (Julie/Emily)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Haven’t raced yet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Classic technique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Shakeout Run + Virtual strength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3:30 - easy jog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4:00-5:15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for a 30-40min easy jog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 for virtual strength (click the link to join)</w:t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 jog on your own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Mandatory Info Meeting for Friday racers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group practice - do workout own your own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racers - 5pm meet online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25-30min easy ski/run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5-6pm for pre-race meeting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- LOCATION TBD PENDING SNOW QUALITY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TIMES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 OPPOSITE ORDER FROM LAST WEEK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1:30 - girls bus leaves MVHS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3:00 - girls 5k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3:20 - girls 3k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  - boys bus leaves MV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boys 5k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4:35 - boys 3k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 blog post for race day details  (i.e. bus times, arrival time,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ski - LOCATION TBD PENDING SNOW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will be provided during Thursday evening meeting</w:t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sya-pdft-yf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kinnyski.com/" TargetMode="External"/><Relationship Id="rId7" Type="http://schemas.openxmlformats.org/officeDocument/2006/relationships/hyperlink" Target="https://meet.google.com/sya-pdft-yfy" TargetMode="External"/><Relationship Id="rId8" Type="http://schemas.openxmlformats.org/officeDocument/2006/relationships/hyperlink" Target="https://www.google.com/maps/place/Elm+Creek+Park+Reserve/@45.1382288,-93.455477,14z/data=!4m8!1m2!2m1!1selm+creek+park+reserve!3m4!1s0x52b338a96a5420db:0xe918882e272cded5!8m2!3d45.1382288!4d-93.437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