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WEEK 2 (12/7-12/12)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Monday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sz w:val="21"/>
          <w:szCs w:val="21"/>
          <w:rtl w:val="0"/>
        </w:rPr>
        <w:t xml:space="preserve">Strength + team meeting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15-20min warmup jog + virtual strength with Coach O (meet online @ 4:00)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5pm team meeting to review Tuesday workout, watch videos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bounding videos with Lisa</w:t>
      </w:r>
    </w:p>
    <w:p w:rsidR="00000000" w:rsidDel="00000000" w:rsidP="00000000" w:rsidRDefault="00000000" w:rsidRPr="00000000" w14:paraId="00000007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foot: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https://www.youtube.com/watch?v=foy4FH9ZRjI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skis: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https://www.youtube.com/watch?v=BEBb109VpBw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Tuesday: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Bounding intensity or aerobic recovery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 1: L5 bounding workout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2x(6xhill) L5 bounding, 4-5min jogging recovery between each set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Find a long hill - bound up the hill, jog back down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Suggestions: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Sledding hill at Snail Lake Beach</w:t>
        </w:r>
      </w:hyperlink>
      <w:r w:rsidDel="00000000" w:rsidR="00000000" w:rsidRPr="00000000">
        <w:rPr>
          <w:sz w:val="20"/>
          <w:szCs w:val="20"/>
          <w:rtl w:val="0"/>
        </w:rPr>
        <w:t xml:space="preserve"> or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hill behind Valentine Hills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 2: 30-45min easy run, bike, or rollerski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if you need this day for recovery</w:t>
      </w:r>
    </w:p>
    <w:p w:rsidR="00000000" w:rsidDel="00000000" w:rsidP="00000000" w:rsidRDefault="00000000" w:rsidRPr="00000000" w14:paraId="00000011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Wednesday:</w:t>
      </w:r>
      <w:r w:rsidDel="00000000" w:rsidR="00000000" w:rsidRPr="00000000">
        <w:rPr>
          <w:sz w:val="21"/>
          <w:szCs w:val="21"/>
          <w:rtl w:val="0"/>
        </w:rPr>
        <w:t xml:space="preserve"> Easy strength + technique videos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15-20min warmup jog + virtual strength/mobility with Coach O (meet online @ 4:00)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Easier routine focusing on active recovery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5pm team meeting to review Thursday plan (Coach Lisa)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sz w:val="21"/>
          <w:szCs w:val="21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Thursday: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TIME TRIALS! Location suggestion below, but you can always do it somewhere else: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1"/>
          <w:szCs w:val="21"/>
        </w:rPr>
      </w:pPr>
      <w:hyperlink r:id="rId1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1-mile neighborhood loop</w:t>
        </w:r>
      </w:hyperlink>
      <w:r w:rsidDel="00000000" w:rsidR="00000000" w:rsidRPr="00000000">
        <w:rPr>
          <w:sz w:val="21"/>
          <w:szCs w:val="21"/>
          <w:rtl w:val="0"/>
        </w:rPr>
        <w:t xml:space="preserve">. Record your results </w:t>
      </w:r>
      <w:hyperlink r:id="rId1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Option 1: 5k skate roller ski (3 laps)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Choose if you are able to rollerski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Option 2: 3.2k run (2 laps)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Choose if you are ready for to race but don’t have experience rollerskiing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Option 3: 30-45 minute easy run or pole walk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Choose this option if you aren’t quite ready to race yet</w:t>
      </w:r>
    </w:p>
    <w:p w:rsidR="00000000" w:rsidDel="00000000" w:rsidP="00000000" w:rsidRDefault="00000000" w:rsidRPr="00000000" w14:paraId="0000001F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Friday:</w:t>
      </w:r>
      <w:r w:rsidDel="00000000" w:rsidR="00000000" w:rsidRPr="00000000">
        <w:rPr>
          <w:sz w:val="20"/>
          <w:szCs w:val="20"/>
          <w:rtl w:val="0"/>
        </w:rPr>
        <w:t xml:space="preserve"> Active recovery &amp; Friday fun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 min jog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 online @ 4:30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Pick up ski library skis between 3-7pm @ new Activites Door (drive past stadium, next to soccer fields on east side of building)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Saturday: </w:t>
      </w:r>
      <w:r w:rsidDel="00000000" w:rsidR="00000000" w:rsidRPr="00000000">
        <w:rPr>
          <w:sz w:val="20"/>
          <w:szCs w:val="20"/>
          <w:rtl w:val="0"/>
        </w:rPr>
        <w:t xml:space="preserve">Over distance (OD)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 1: 90-120 min Skate Rollerski or Snow Ski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 2: 90-120 min Pole run/hike w/ ski walking up hills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Option 3: Time trial makeup if you were unable to complete on Thursday + extended cooldown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spreadsheets/d/1KQG4Ghlp4tUzQTFRBpsLZFJ6LWA6PHeFIZdwl68USAA/edit?usp=sharing" TargetMode="External"/><Relationship Id="rId10" Type="http://schemas.openxmlformats.org/officeDocument/2006/relationships/hyperlink" Target="https://www.strava.com/routes/new?v2=true" TargetMode="External"/><Relationship Id="rId9" Type="http://schemas.openxmlformats.org/officeDocument/2006/relationships/hyperlink" Target="https://www.google.com/maps/@45.0553379,-93.1770248,17z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oy4FH9ZRjI" TargetMode="External"/><Relationship Id="rId7" Type="http://schemas.openxmlformats.org/officeDocument/2006/relationships/hyperlink" Target="https://www.youtube.com/watch?v=BEBb109VpBw" TargetMode="External"/><Relationship Id="rId8" Type="http://schemas.openxmlformats.org/officeDocument/2006/relationships/hyperlink" Target="https://www.google.com/maps/place/Snail+Lake+Regional+Park/@45.0669239,-93.1236259,487m/data=!3m1!1e3!4m5!3m4!1s0x52b329d991384c7b:0x6440f72533c9bcdd!8m2!3d45.0665078!4d-93.1240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