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12 (Feb 15th)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Announcements: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are now at the point of the season where we shift focus to shorter intensity efforts and put more emphasis on adequate recovery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Make sure to join for Monday’s virtual team building event!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Race is on Tuesday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Friday we have a special practice planned. Check out the details below!</w:t>
      </w:r>
    </w:p>
    <w:p w:rsidR="00000000" w:rsidDel="00000000" w:rsidP="00000000" w:rsidRDefault="00000000" w:rsidRPr="00000000" w14:paraId="0000000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440"/>
        <w:gridCol w:w="2085"/>
        <w:gridCol w:w="5070"/>
        <w:tblGridChange w:id="0">
          <w:tblGrid>
            <w:gridCol w:w="1470"/>
            <w:gridCol w:w="1440"/>
            <w:gridCol w:w="208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Zoom Call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 in the afternoon: 20-30min jog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Zoom: 5-7pm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Pre-race shakeout jog in the afternoon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dinner and games with PRIZES led by your fabulous captains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- Battle Creek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1:30 - girls bus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3:00 - girls 5k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3:10 - girls 3k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2:45 - boys bus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4:15 - boys 5k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4:35 - boys 3k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Classic race vs. WBL &amp; PWER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Post-race recovery jog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4pm for 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20-30min shakeout jog before we meet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stretching, we will debrief the race and talk details for the rest of the week</w:t>
            </w:r>
          </w:p>
        </w:tc>
      </w:tr>
      <w:tr>
        <w:trPr>
          <w:trHeight w:val="1834.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Como Golf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 bus leaves MV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4-5:15 - practice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5:15 - Bus heads back to 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Easy skate ski with some downhill practice and agility maneuvers for tomorrow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Hyland Lake Recreation Center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Park at Jan’s Place/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Edgewood Reservation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5:45 - Bus leave MV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6:15-7:45 - Practice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7:45 - Bus heads back to 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Skate sprint racing through an agility course! Wear  lights (i.e. flashing bike lights, colorful string lights, etc if you have them)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coaches will set up a short course with a few technical obstacles and we will take turns racing. We will crown some champions based on the best performances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Family members are encouraged to join for skiing! This will be great for spectating as well.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your location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Distance ski - choose your technique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are skiing the Vasaloppet races on Sunday - take today off!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are NOT skiing Sunday, go for a 60-90 min easy ski at your favorite location</w:t>
            </w:r>
          </w:p>
        </w:tc>
      </w:tr>
    </w:tbl>
    <w:p w:rsidR="00000000" w:rsidDel="00000000" w:rsidP="00000000" w:rsidRDefault="00000000" w:rsidRPr="00000000" w14:paraId="0000004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oundsview.zoom.us/j/99012898514?pwd=RUNwSUxXSElTNUsrNDl4YjE4RmoxUT09" TargetMode="External"/><Relationship Id="rId7" Type="http://schemas.openxmlformats.org/officeDocument/2006/relationships/hyperlink" Target="https://meet.google.com/sya-pdft-yfy" TargetMode="External"/><Relationship Id="rId8" Type="http://schemas.openxmlformats.org/officeDocument/2006/relationships/hyperlink" Target="https://www.google.com/maps/search/jan's+place+hyland+park/@44.8261255,-93.3724785,17z/data=!3m1!4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