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WEEK 10 (Feb 1st)</w:t>
      </w:r>
    </w:p>
    <w:p w:rsidR="00000000" w:rsidDel="00000000" w:rsidP="00000000" w:rsidRDefault="00000000" w:rsidRPr="00000000" w14:paraId="00000002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Announcements: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Race results from Friday can be found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Race is on TUESDAY of this week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Some on-snow practices times are switching to earlier so we can ski in daylight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Check the last page for group updates. Some changes have been made so make sure you know who you are skiing with</w:t>
      </w:r>
    </w:p>
    <w:p w:rsidR="00000000" w:rsidDel="00000000" w:rsidP="00000000" w:rsidRDefault="00000000" w:rsidRPr="00000000" w14:paraId="00000008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1530"/>
        <w:gridCol w:w="1995"/>
        <w:gridCol w:w="5070"/>
        <w:tblGridChange w:id="0">
          <w:tblGrid>
            <w:gridCol w:w="1470"/>
            <w:gridCol w:w="1530"/>
            <w:gridCol w:w="1995"/>
            <w:gridCol w:w="5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Plan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- Online team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group practice - do pre-race workout own your own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4:00pm 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meet online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25-30min easy ski/run + stretch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online at 4pm for team meeting to talk about Tuesday race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Pre-apply Blue kick wax if you can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**Make sure you RSVP for the race bus and/or race**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Race against Forest Lake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Como Golf Course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1:30 - girls bus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3:00 - girls 5k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3:10 - girls 3k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  - boys bus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4:15 - boys 5k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4:35 - boys 3k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Classic Race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See race plan for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Mounds View High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3:45 - meet for team run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4:15 - team activity (top secret for now)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in the main parking lot. Bring clothes for outdoor running and outdoor activities.</w:t>
            </w:r>
          </w:p>
        </w:tc>
      </w:tr>
      <w:tr>
        <w:trPr>
          <w:trHeight w:val="1834.86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Elm Creek Park Reserve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(park at back overflow lot)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time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6:15-7:45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 leaves MV 5:45, returns 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Classic skiing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3x8min L3 intervals (double pole, no pole stride, striding)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Julie/Emily’s groups: Technique 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Battle Creek Recreation Center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 bus leaves MV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4-5:30 - practice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6:00pm bus returns to MV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Skate skiing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Coaches will lead groups on an easy ski of race course - we have multiple races at Battle Creek starting next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Morning - Optional on your own ski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Optional pending weather and how you are feeling. If it is cold and/or you need rest, take this as a rest day!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skiing: distance classic ski for 90 min</w:t>
            </w:r>
          </w:p>
        </w:tc>
      </w:tr>
    </w:tbl>
    <w:p w:rsidR="00000000" w:rsidDel="00000000" w:rsidP="00000000" w:rsidRDefault="00000000" w:rsidRPr="00000000" w14:paraId="0000004B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MUST stay with your group at all times. You are responsible for making sure everyone in your group is accounted for during and after practice!</w:t>
      </w:r>
    </w:p>
    <w:p w:rsidR="00000000" w:rsidDel="00000000" w:rsidP="00000000" w:rsidRDefault="00000000" w:rsidRPr="00000000" w14:paraId="0000004C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943600" cy="3759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www.google.com/maps/place/Battle+Creek+Recreation+Center/@44.9385111,-93.0149606,17z/data=!3m1!4b1!4m5!3m4!1s0x87f7d674767c24ef:0x9db8bdf01c8f4425!8m2!3d44.9385111!4d-93.0127719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google.com/maps/place/Elm+Creek+Park+Reserve/@45.1382288,-93.455477,14z/data=!4m8!1m2!2m1!1selm+creek+park+reserve!3m4!1s0x52b338a96a5420db:0xe918882e272cded5!8m2!3d45.1382288!4d-93.4379675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tHqXrDN_683y2ORx9TDgspNXG7AXcqk2E6R_d1qL6js/edit?usp=sharing" TargetMode="External"/><Relationship Id="rId7" Type="http://schemas.openxmlformats.org/officeDocument/2006/relationships/hyperlink" Target="https://meet.google.com/sya-pdft-yfy" TargetMode="External"/><Relationship Id="rId8" Type="http://schemas.openxmlformats.org/officeDocument/2006/relationships/hyperlink" Target="https://www.google.com/maps/place/Como+Park+Golf+Course/@44.984169,-93.1483257,17z/data=!3m1!4b1!4m5!3m4!1s0x52b32b0532a16adb:0x3877ab635d424fe1!8m2!3d44.984169!4d-93.146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