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8ED1" w14:textId="723C6343" w:rsidR="008D6DB0" w:rsidRDefault="00244BC7">
      <w:r w:rsidRPr="00AF16ED">
        <w:rPr>
          <w:b/>
          <w:bCs/>
        </w:rPr>
        <w:t>Practice Bag Packing Help</w:t>
      </w:r>
      <w:r>
        <w:t xml:space="preserve"> – generally, here’s what you want to bring to each </w:t>
      </w:r>
      <w:r w:rsidR="00AF16ED">
        <w:t>ski practice:</w:t>
      </w:r>
    </w:p>
    <w:p w14:paraId="254EFAEF" w14:textId="66679EC9" w:rsidR="00244BC7" w:rsidRDefault="00244BC7" w:rsidP="00244BC7">
      <w:r>
        <w:t>***</w:t>
      </w:r>
      <w:r w:rsidR="00AF16ED">
        <w:t>W</w:t>
      </w:r>
      <w:r>
        <w:t>ear your</w:t>
      </w:r>
      <w:r w:rsidR="00AF16ED">
        <w:t xml:space="preserve"> top/bottom</w:t>
      </w:r>
      <w:r>
        <w:t xml:space="preserve"> </w:t>
      </w:r>
      <w:r w:rsidR="00AF16ED">
        <w:t>base layers</w:t>
      </w:r>
      <w:r>
        <w:t xml:space="preserve"> – no areas or time will be provided to change upon arrival</w:t>
      </w:r>
      <w:r w:rsidR="00AF16ED">
        <w:t>***</w:t>
      </w:r>
    </w:p>
    <w:p w14:paraId="1F2606FD" w14:textId="304372DE" w:rsidR="00244BC7" w:rsidRPr="00244BC7" w:rsidRDefault="00244BC7" w:rsidP="00244BC7">
      <w:pPr>
        <w:rPr>
          <w:u w:val="single"/>
        </w:rPr>
      </w:pPr>
      <w:proofErr w:type="gramStart"/>
      <w:r>
        <w:rPr>
          <w:u w:val="single"/>
        </w:rPr>
        <w:t xml:space="preserve">Definitely </w:t>
      </w:r>
      <w:r w:rsidRPr="00244BC7">
        <w:rPr>
          <w:u w:val="single"/>
        </w:rPr>
        <w:t>Required</w:t>
      </w:r>
      <w:proofErr w:type="gramEnd"/>
      <w:r w:rsidRPr="00244BC7">
        <w:rPr>
          <w:u w:val="single"/>
        </w:rPr>
        <w:t>:</w:t>
      </w:r>
    </w:p>
    <w:p w14:paraId="1D826E6D" w14:textId="2B9D44C0" w:rsidR="00244BC7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Skis of the correct technique (easiest way is to always bring both pairs)</w:t>
      </w:r>
    </w:p>
    <w:p w14:paraId="3236D123" w14:textId="19307AF9" w:rsidR="00244BC7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Poles</w:t>
      </w:r>
      <w:r>
        <w:t xml:space="preserve"> of the correct technique (easiest way is to always bring both pairs)</w:t>
      </w:r>
    </w:p>
    <w:p w14:paraId="73EA6391" w14:textId="06BF9F99" w:rsidR="00244BC7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 xml:space="preserve">Boots </w:t>
      </w:r>
      <w:r>
        <w:t>of the correct technique</w:t>
      </w:r>
      <w:r>
        <w:t>, or combi boots</w:t>
      </w:r>
    </w:p>
    <w:p w14:paraId="005A64D0" w14:textId="08246282" w:rsidR="00244BC7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Hat/headband</w:t>
      </w:r>
    </w:p>
    <w:p w14:paraId="242D998C" w14:textId="217A8377" w:rsidR="00244BC7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gloves</w:t>
      </w:r>
    </w:p>
    <w:p w14:paraId="741233C9" w14:textId="41FBB020" w:rsidR="00AF16ED" w:rsidRDefault="00AF16ED" w:rsidP="00AF16ED">
      <w:pPr>
        <w:ind w:firstLine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Mask to ski in, plus an extra for after (buffs do not count)</w:t>
      </w:r>
    </w:p>
    <w:p w14:paraId="6FA09CE1" w14:textId="797A1F74" w:rsidR="00AF16ED" w:rsidRDefault="00AF16ED" w:rsidP="00AF16ED">
      <w:pPr>
        <w:ind w:firstLine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Personal m</w:t>
      </w:r>
      <w:r>
        <w:t xml:space="preserve">eds you might need, especially </w:t>
      </w:r>
      <w:r>
        <w:t>for asthma</w:t>
      </w:r>
    </w:p>
    <w:p w14:paraId="295AA30E" w14:textId="5D941EB2" w:rsidR="00244BC7" w:rsidRPr="00244BC7" w:rsidRDefault="00244BC7" w:rsidP="00244BC7">
      <w:pPr>
        <w:rPr>
          <w:u w:val="single"/>
        </w:rPr>
      </w:pPr>
      <w:r>
        <w:rPr>
          <w:u w:val="single"/>
        </w:rPr>
        <w:t>Smart to</w:t>
      </w:r>
      <w:r w:rsidR="00AF16ED">
        <w:rPr>
          <w:u w:val="single"/>
        </w:rPr>
        <w:t xml:space="preserve"> </w:t>
      </w:r>
      <w:r w:rsidRPr="00244BC7">
        <w:rPr>
          <w:u w:val="single"/>
        </w:rPr>
        <w:t>bring:</w:t>
      </w:r>
    </w:p>
    <w:p w14:paraId="406E03D9" w14:textId="50211214" w:rsidR="00244BC7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boots, or warm shoes (wear on the bus instead of sneakers)</w:t>
      </w:r>
    </w:p>
    <w:p w14:paraId="7B9DB7E2" w14:textId="3370C4AD" w:rsidR="00AF16ED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 xml:space="preserve">extra </w:t>
      </w:r>
      <w:r w:rsidR="00AF16ED">
        <w:t>clothes to change into after skiing (dry=warm=healthy)</w:t>
      </w:r>
    </w:p>
    <w:p w14:paraId="08360182" w14:textId="7B6688CB" w:rsidR="00AF16ED" w:rsidRDefault="00AF16ED" w:rsidP="00AF16ED">
      <w:pPr>
        <w:ind w:left="144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t</w:t>
      </w:r>
      <w:r>
        <w:t xml:space="preserve">-shirt </w:t>
      </w:r>
    </w:p>
    <w:p w14:paraId="1FBF79E3" w14:textId="13B2E0D2" w:rsidR="00244BC7" w:rsidRDefault="00AF16ED" w:rsidP="00AF16ED">
      <w:pPr>
        <w:ind w:left="360" w:firstLine="108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244BC7">
        <w:t>socks</w:t>
      </w:r>
    </w:p>
    <w:p w14:paraId="7CBA29AD" w14:textId="3312C5B7" w:rsidR="00AF16ED" w:rsidRDefault="00244BC7" w:rsidP="00AF16ED">
      <w:pPr>
        <w:ind w:left="144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hat</w:t>
      </w:r>
    </w:p>
    <w:p w14:paraId="21D65416" w14:textId="682554EE" w:rsidR="00AF16ED" w:rsidRDefault="00AF16ED" w:rsidP="00AF16ED">
      <w:pPr>
        <w:ind w:left="144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gloves/mittens</w:t>
      </w:r>
    </w:p>
    <w:p w14:paraId="214BE50F" w14:textId="1421CC43" w:rsidR="00244BC7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 xml:space="preserve">water bottle or water belt </w:t>
      </w:r>
    </w:p>
    <w:p w14:paraId="6FA5D7B7" w14:textId="30B125AF" w:rsidR="00244BC7" w:rsidRDefault="00244BC7" w:rsidP="00244BC7">
      <w:pPr>
        <w:ind w:left="72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snack for after (good options: PBJ sandwich, granola bar, chocolate milk, cheese sticks)</w:t>
      </w:r>
    </w:p>
    <w:p w14:paraId="0293744C" w14:textId="6B48074B" w:rsidR="00244BC7" w:rsidRDefault="00244BC7" w:rsidP="00244BC7">
      <w:pPr>
        <w:rPr>
          <w:u w:val="single"/>
        </w:rPr>
      </w:pPr>
      <w:r w:rsidRPr="00244BC7">
        <w:rPr>
          <w:u w:val="single"/>
        </w:rPr>
        <w:t>Other</w:t>
      </w:r>
      <w:r w:rsidR="00AF16ED">
        <w:rPr>
          <w:u w:val="single"/>
        </w:rPr>
        <w:t xml:space="preserve"> optional stuff</w:t>
      </w:r>
      <w:r>
        <w:rPr>
          <w:u w:val="single"/>
        </w:rPr>
        <w:t>:</w:t>
      </w:r>
    </w:p>
    <w:p w14:paraId="723DAE76" w14:textId="0B7E0B86" w:rsidR="00AF16ED" w:rsidRDefault="00AF16ED" w:rsidP="00AF16ED">
      <w:r>
        <w:rPr>
          <w:rFonts w:ascii="Courier New" w:hAnsi="Courier New" w:cs="Courier New"/>
        </w:rPr>
        <w:t xml:space="preserve">   </w:t>
      </w: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kick wax (if you have a personal stash)</w:t>
      </w:r>
    </w:p>
    <w:p w14:paraId="14E23665" w14:textId="6470AF37" w:rsidR="00AF16ED" w:rsidRDefault="00AF16ED" w:rsidP="00AF16ED">
      <w:pPr>
        <w:ind w:left="36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sport sunglasses</w:t>
      </w:r>
    </w:p>
    <w:p w14:paraId="7E063322" w14:textId="150DDA88" w:rsidR="00244BC7" w:rsidRDefault="00AF16ED" w:rsidP="00AF16ED">
      <w:pPr>
        <w:ind w:left="360"/>
      </w:pPr>
      <w:r w:rsidRPr="00244BC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watch for timing workouts</w:t>
      </w:r>
      <w:bookmarkStart w:id="0" w:name="_GoBack"/>
      <w:bookmarkEnd w:id="0"/>
    </w:p>
    <w:p w14:paraId="76E3CA7F" w14:textId="152E24C2" w:rsidR="00244BC7" w:rsidRDefault="00244BC7" w:rsidP="00244BC7"/>
    <w:p w14:paraId="4B63510B" w14:textId="76F14579" w:rsidR="00244BC7" w:rsidRDefault="00244BC7" w:rsidP="00244BC7"/>
    <w:sectPr w:rsidR="0024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24CD7"/>
    <w:multiLevelType w:val="hybridMultilevel"/>
    <w:tmpl w:val="37B81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C50C1"/>
    <w:multiLevelType w:val="hybridMultilevel"/>
    <w:tmpl w:val="691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C7"/>
    <w:rsid w:val="00244BC7"/>
    <w:rsid w:val="008D6DB0"/>
    <w:rsid w:val="00A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DF01"/>
  <w15:chartTrackingRefBased/>
  <w15:docId w15:val="{EB92AAB0-28F0-4A8B-81D5-0499DED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Garretson</dc:creator>
  <cp:keywords/>
  <dc:description/>
  <cp:lastModifiedBy>Julie Garretson</cp:lastModifiedBy>
  <cp:revision>1</cp:revision>
  <dcterms:created xsi:type="dcterms:W3CDTF">2021-01-03T01:25:00Z</dcterms:created>
  <dcterms:modified xsi:type="dcterms:W3CDTF">2021-01-03T01:45:00Z</dcterms:modified>
</cp:coreProperties>
</file>